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C8B7" w14:textId="4C91499D" w:rsidR="00A32194" w:rsidRPr="00112149" w:rsidRDefault="00A32194" w:rsidP="00A32194">
      <w:pPr>
        <w:rPr>
          <w:b/>
          <w:u w:val="single"/>
        </w:rPr>
      </w:pPr>
      <w:r w:rsidRPr="00112149">
        <w:rPr>
          <w:b/>
          <w:u w:val="single"/>
        </w:rPr>
        <w:t>Board of Management of St. Joseph’s Nation</w:t>
      </w:r>
      <w:r w:rsidR="00FA4630">
        <w:rPr>
          <w:b/>
          <w:u w:val="single"/>
        </w:rPr>
        <w:t>al School Agreed Report 1</w:t>
      </w:r>
      <w:r w:rsidR="007D60E2">
        <w:rPr>
          <w:b/>
          <w:u w:val="single"/>
        </w:rPr>
        <w:t>2</w:t>
      </w:r>
      <w:r w:rsidR="00FA4630">
        <w:rPr>
          <w:b/>
          <w:u w:val="single"/>
        </w:rPr>
        <w:t>/</w:t>
      </w:r>
      <w:r w:rsidR="007D60E2">
        <w:rPr>
          <w:b/>
          <w:u w:val="single"/>
        </w:rPr>
        <w:t>10</w:t>
      </w:r>
      <w:r w:rsidR="00793A8C">
        <w:rPr>
          <w:b/>
          <w:u w:val="single"/>
        </w:rPr>
        <w:t>/’23</w:t>
      </w:r>
    </w:p>
    <w:p w14:paraId="575F1E6C" w14:textId="534F759A" w:rsidR="00A32194" w:rsidRPr="00D236E8" w:rsidRDefault="00A32194" w:rsidP="00A32194">
      <w:pPr>
        <w:rPr>
          <w:b/>
          <w:u w:val="single"/>
        </w:rPr>
      </w:pPr>
      <w:r w:rsidRPr="00112149">
        <w:rPr>
          <w:b/>
        </w:rPr>
        <w:t xml:space="preserve">The following is the </w:t>
      </w:r>
      <w:r w:rsidRPr="00112149">
        <w:rPr>
          <w:b/>
          <w:u w:val="single"/>
        </w:rPr>
        <w:t>Agreed Report</w:t>
      </w:r>
      <w:r w:rsidRPr="00112149">
        <w:rPr>
          <w:b/>
        </w:rPr>
        <w:t xml:space="preserve"> following a Board of Manage</w:t>
      </w:r>
      <w:r>
        <w:rPr>
          <w:b/>
        </w:rPr>
        <w:t xml:space="preserve">ment meeting held on </w:t>
      </w:r>
      <w:r w:rsidR="00673F44">
        <w:rPr>
          <w:b/>
          <w:u w:val="single"/>
        </w:rPr>
        <w:t>Thursday</w:t>
      </w:r>
      <w:r w:rsidR="007D60E2">
        <w:rPr>
          <w:b/>
          <w:u w:val="single"/>
        </w:rPr>
        <w:t xml:space="preserve"> 12</w:t>
      </w:r>
      <w:r w:rsidR="007D60E2" w:rsidRPr="007D60E2">
        <w:rPr>
          <w:b/>
          <w:u w:val="single"/>
          <w:vertAlign w:val="superscript"/>
        </w:rPr>
        <w:t>th</w:t>
      </w:r>
      <w:r w:rsidR="007D60E2">
        <w:rPr>
          <w:b/>
          <w:u w:val="single"/>
        </w:rPr>
        <w:t xml:space="preserve"> </w:t>
      </w:r>
      <w:r w:rsidR="00673F44">
        <w:rPr>
          <w:b/>
          <w:u w:val="single"/>
        </w:rPr>
        <w:t>October 2023</w:t>
      </w:r>
    </w:p>
    <w:p w14:paraId="771EFE81" w14:textId="77777777" w:rsidR="00FA4630" w:rsidRDefault="00A32194" w:rsidP="00FA4630">
      <w:pPr>
        <w:pStyle w:val="ListParagraph"/>
        <w:numPr>
          <w:ilvl w:val="0"/>
          <w:numId w:val="1"/>
        </w:numPr>
      </w:pPr>
      <w:r>
        <w:t>Minutes of the previous meeting were read and signed</w:t>
      </w:r>
      <w:r w:rsidR="00F40AE9">
        <w:t>.</w:t>
      </w:r>
    </w:p>
    <w:p w14:paraId="306E8C96" w14:textId="517C913F" w:rsidR="007D60E2" w:rsidRDefault="007D60E2" w:rsidP="00FA4630">
      <w:pPr>
        <w:pStyle w:val="ListParagraph"/>
        <w:numPr>
          <w:ilvl w:val="0"/>
          <w:numId w:val="1"/>
        </w:numPr>
      </w:pPr>
      <w:r>
        <w:t>Principal informed Board that the Child Protection Procedures for schools have been revised for 2023.</w:t>
      </w:r>
    </w:p>
    <w:p w14:paraId="655A06BC" w14:textId="4D104A81" w:rsidR="007D60E2" w:rsidRDefault="007D60E2" w:rsidP="00FA4630">
      <w:pPr>
        <w:pStyle w:val="ListParagraph"/>
        <w:numPr>
          <w:ilvl w:val="0"/>
          <w:numId w:val="1"/>
        </w:numPr>
      </w:pPr>
      <w:r>
        <w:t xml:space="preserve">These </w:t>
      </w:r>
      <w:r w:rsidR="00673F44">
        <w:t xml:space="preserve">revised </w:t>
      </w:r>
      <w:r>
        <w:t>Procedures will be available on the school website</w:t>
      </w:r>
      <w:r w:rsidR="00673F44">
        <w:t>.</w:t>
      </w:r>
      <w:r>
        <w:t xml:space="preserve"> </w:t>
      </w:r>
    </w:p>
    <w:p w14:paraId="0137CB00" w14:textId="05071281" w:rsidR="007D60E2" w:rsidRDefault="007D60E2" w:rsidP="00FA4630">
      <w:pPr>
        <w:pStyle w:val="ListParagraph"/>
        <w:numPr>
          <w:ilvl w:val="0"/>
          <w:numId w:val="1"/>
        </w:numPr>
      </w:pPr>
      <w:r>
        <w:t>Annual review of Child Safeguarding Statement and Risk Assessment was conducted. Board agreed that bushes in front of the school would be cut to prevent children from being “out of view” at breaktimes.</w:t>
      </w:r>
      <w:r w:rsidR="00673F44">
        <w:t xml:space="preserve"> </w:t>
      </w:r>
    </w:p>
    <w:p w14:paraId="743EE342" w14:textId="7283563D" w:rsidR="007D60E2" w:rsidRDefault="007D60E2" w:rsidP="00FA4630">
      <w:pPr>
        <w:pStyle w:val="ListParagraph"/>
        <w:numPr>
          <w:ilvl w:val="0"/>
          <w:numId w:val="1"/>
        </w:numPr>
      </w:pPr>
      <w:r>
        <w:t>Annual review of Anti Bullying Policy was conducted.</w:t>
      </w:r>
    </w:p>
    <w:p w14:paraId="509B7B94" w14:textId="6D3D7826" w:rsidR="00673F44" w:rsidRDefault="00673F44" w:rsidP="00FA4630">
      <w:pPr>
        <w:pStyle w:val="ListParagraph"/>
        <w:numPr>
          <w:ilvl w:val="0"/>
          <w:numId w:val="1"/>
        </w:numPr>
      </w:pPr>
      <w:r>
        <w:t>School Safeguarding Statement to be published on school website and feedback welcome from parents.</w:t>
      </w:r>
    </w:p>
    <w:p w14:paraId="43069388" w14:textId="52AFDC92" w:rsidR="007D60E2" w:rsidRDefault="007D60E2" w:rsidP="00FA4630">
      <w:pPr>
        <w:pStyle w:val="ListParagraph"/>
        <w:numPr>
          <w:ilvl w:val="0"/>
          <w:numId w:val="1"/>
        </w:numPr>
      </w:pPr>
      <w:r>
        <w:t>Notification</w:t>
      </w:r>
      <w:r w:rsidR="00673F44">
        <w:t>s</w:t>
      </w:r>
      <w:r>
        <w:t xml:space="preserve"> to Parents Association of both reviews mentioned above w</w:t>
      </w:r>
      <w:r w:rsidR="00673F44">
        <w:t>ere</w:t>
      </w:r>
      <w:r>
        <w:t xml:space="preserve"> completed and will be forwarded to Parents Association.</w:t>
      </w:r>
    </w:p>
    <w:p w14:paraId="5BCB5563" w14:textId="3749CBB1" w:rsidR="007D60E2" w:rsidRDefault="007D60E2" w:rsidP="00FA4630">
      <w:pPr>
        <w:pStyle w:val="ListParagraph"/>
        <w:numPr>
          <w:ilvl w:val="0"/>
          <w:numId w:val="1"/>
        </w:numPr>
      </w:pPr>
      <w:r>
        <w:t xml:space="preserve">Principal informed Board that 3 new </w:t>
      </w:r>
      <w:r w:rsidR="00673F44">
        <w:t>J</w:t>
      </w:r>
      <w:r>
        <w:t xml:space="preserve">unior </w:t>
      </w:r>
      <w:r w:rsidR="00673F44">
        <w:t>I</w:t>
      </w:r>
      <w:r>
        <w:t>nfants enrolled, 1 pupil in Senior Reach, 1 pupil in 5</w:t>
      </w:r>
      <w:r w:rsidRPr="007D60E2">
        <w:rPr>
          <w:vertAlign w:val="superscript"/>
        </w:rPr>
        <w:t>th</w:t>
      </w:r>
      <w:r>
        <w:t xml:space="preserve"> and we expect 2 new enrolments after midterm break. Current enrolment is 59.</w:t>
      </w:r>
    </w:p>
    <w:p w14:paraId="64B128C1" w14:textId="4B4ABF48" w:rsidR="007D60E2" w:rsidRDefault="007D60E2" w:rsidP="00FA4630">
      <w:pPr>
        <w:pStyle w:val="ListParagraph"/>
        <w:numPr>
          <w:ilvl w:val="0"/>
          <w:numId w:val="1"/>
        </w:numPr>
      </w:pPr>
      <w:r>
        <w:t xml:space="preserve">The </w:t>
      </w:r>
      <w:proofErr w:type="gramStart"/>
      <w:r w:rsidR="00673F44">
        <w:t>Bishop’s</w:t>
      </w:r>
      <w:proofErr w:type="gramEnd"/>
      <w:r>
        <w:t xml:space="preserve"> office has requested that schools begin the process of electing 2 parent nominees and 1 teacher nominee for the new Board of Management which will take effect from 1</w:t>
      </w:r>
      <w:r w:rsidRPr="007D60E2">
        <w:rPr>
          <w:vertAlign w:val="superscript"/>
        </w:rPr>
        <w:t>st</w:t>
      </w:r>
      <w:r>
        <w:t xml:space="preserve"> December. We have begun this proc</w:t>
      </w:r>
      <w:r w:rsidR="008C5C9D">
        <w:t>ess and will have it completed by midterm break.</w:t>
      </w:r>
    </w:p>
    <w:p w14:paraId="3CA525F3" w14:textId="0ABCB42A" w:rsidR="008C5C9D" w:rsidRDefault="008C5C9D" w:rsidP="00FA4630">
      <w:pPr>
        <w:pStyle w:val="ListParagraph"/>
        <w:numPr>
          <w:ilvl w:val="0"/>
          <w:numId w:val="1"/>
        </w:numPr>
      </w:pPr>
      <w:r>
        <w:t>Mrs Imelda Cully has handed in her notice and intends to retire at the end of October. The Board wishes Imelda health and happiness on her retirement and thanks her for her tremendous contribution to our school over her years here, as SNA in our ASD classes.</w:t>
      </w:r>
    </w:p>
    <w:p w14:paraId="4FFB5F02" w14:textId="53D8E583" w:rsidR="008C5C9D" w:rsidRDefault="008C5C9D" w:rsidP="00FA4630">
      <w:pPr>
        <w:pStyle w:val="ListParagraph"/>
        <w:numPr>
          <w:ilvl w:val="0"/>
          <w:numId w:val="1"/>
        </w:numPr>
      </w:pPr>
      <w:r>
        <w:t>Following interviews held today for the post of Infant day SNA, the interview panel recommend the appointment of Ms. Michelle Lacey to the post., beginning on 6</w:t>
      </w:r>
      <w:r w:rsidRPr="008C5C9D">
        <w:rPr>
          <w:vertAlign w:val="superscript"/>
        </w:rPr>
        <w:t>th</w:t>
      </w:r>
      <w:r>
        <w:t xml:space="preserve"> November.</w:t>
      </w:r>
    </w:p>
    <w:p w14:paraId="18BF92B0" w14:textId="6FAE617F" w:rsidR="008C5C9D" w:rsidRDefault="008C5C9D" w:rsidP="00FA4630">
      <w:pPr>
        <w:pStyle w:val="ListParagraph"/>
        <w:numPr>
          <w:ilvl w:val="0"/>
          <w:numId w:val="1"/>
        </w:numPr>
      </w:pPr>
      <w:r>
        <w:t>Cross Country has been rescheduled and takes place on Wed 18</w:t>
      </w:r>
      <w:r w:rsidRPr="008C5C9D">
        <w:rPr>
          <w:vertAlign w:val="superscript"/>
        </w:rPr>
        <w:t>th</w:t>
      </w:r>
      <w:r>
        <w:t xml:space="preserve"> October.</w:t>
      </w:r>
    </w:p>
    <w:p w14:paraId="008B6DC7" w14:textId="57BF2202" w:rsidR="008C5C9D" w:rsidRDefault="008C5C9D" w:rsidP="00FA4630">
      <w:pPr>
        <w:pStyle w:val="ListParagraph"/>
        <w:numPr>
          <w:ilvl w:val="0"/>
          <w:numId w:val="1"/>
        </w:numPr>
      </w:pPr>
      <w:r>
        <w:t>Parent/Teacher meetings are due to take place next week.</w:t>
      </w:r>
    </w:p>
    <w:p w14:paraId="4190CE29" w14:textId="4425E55E" w:rsidR="008C5C9D" w:rsidRDefault="008C5C9D" w:rsidP="00FA4630">
      <w:pPr>
        <w:pStyle w:val="ListParagraph"/>
        <w:numPr>
          <w:ilvl w:val="0"/>
          <w:numId w:val="1"/>
        </w:numPr>
      </w:pPr>
      <w:r>
        <w:t xml:space="preserve">Principal informed Board that the school has now moved to online </w:t>
      </w:r>
      <w:r w:rsidR="00673F44">
        <w:t>banking,</w:t>
      </w:r>
      <w:r>
        <w:t xml:space="preserve"> and it is working very well.</w:t>
      </w:r>
    </w:p>
    <w:p w14:paraId="0D4E629F" w14:textId="7F7DD0F0" w:rsidR="008C5C9D" w:rsidRDefault="008C5C9D" w:rsidP="00FA4630">
      <w:pPr>
        <w:pStyle w:val="ListParagraph"/>
        <w:numPr>
          <w:ilvl w:val="0"/>
          <w:numId w:val="1"/>
        </w:numPr>
      </w:pPr>
      <w:r>
        <w:t>The high hedges at the side of the school were cut during the summer.</w:t>
      </w:r>
    </w:p>
    <w:p w14:paraId="6332CAB2" w14:textId="4C9A60D0" w:rsidR="008C5C9D" w:rsidRDefault="008C5C9D" w:rsidP="00673F44">
      <w:pPr>
        <w:pStyle w:val="ListParagraph"/>
        <w:numPr>
          <w:ilvl w:val="0"/>
          <w:numId w:val="1"/>
        </w:numPr>
      </w:pPr>
      <w:r>
        <w:t xml:space="preserve">Grants received: Primary Books Admin Grant €516.63. We are currently awaiting our </w:t>
      </w:r>
      <w:r w:rsidR="00673F44">
        <w:t>B</w:t>
      </w:r>
      <w:r>
        <w:t xml:space="preserve">us Escort grant which has been delayed due to being mislaid by School Transport </w:t>
      </w:r>
      <w:proofErr w:type="gramStart"/>
      <w:r>
        <w:t>( Dept</w:t>
      </w:r>
      <w:proofErr w:type="gramEnd"/>
      <w:r>
        <w:t xml:space="preserve"> of Education</w:t>
      </w:r>
      <w:r w:rsidR="00673F44">
        <w:t>)</w:t>
      </w:r>
    </w:p>
    <w:p w14:paraId="13D0467D" w14:textId="5A7FD765" w:rsidR="00673F44" w:rsidRDefault="00673F44" w:rsidP="00673F44">
      <w:pPr>
        <w:pStyle w:val="ListParagraph"/>
        <w:numPr>
          <w:ilvl w:val="0"/>
          <w:numId w:val="1"/>
        </w:numPr>
      </w:pPr>
      <w:r>
        <w:t>Agreed Report was agreed upon.</w:t>
      </w:r>
    </w:p>
    <w:p w14:paraId="77890EA6" w14:textId="77777777" w:rsidR="00673F44" w:rsidRDefault="00673F44" w:rsidP="00673F44"/>
    <w:p w14:paraId="53BC74E3" w14:textId="3D9DD506" w:rsidR="00673F44" w:rsidRDefault="00673F44" w:rsidP="00673F44">
      <w:r>
        <w:t>Meeting then concluded.</w:t>
      </w:r>
    </w:p>
    <w:p w14:paraId="4E74D7B3" w14:textId="383D9E9B" w:rsidR="00673F44" w:rsidRDefault="00673F44" w:rsidP="00673F44">
      <w:r>
        <w:t>Yours sincerely</w:t>
      </w:r>
    </w:p>
    <w:p w14:paraId="577254E7" w14:textId="4AE687D0" w:rsidR="00673F44" w:rsidRDefault="00673F44" w:rsidP="00673F44">
      <w:r>
        <w:t>Pauline O’Hara</w:t>
      </w:r>
    </w:p>
    <w:p w14:paraId="29969786" w14:textId="113FB511" w:rsidR="00673F44" w:rsidRDefault="00673F44" w:rsidP="00AB72AD">
      <w:r>
        <w:t>Secretary to the Board of Management</w:t>
      </w:r>
    </w:p>
    <w:sectPr w:rsidR="00673F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02246"/>
    <w:multiLevelType w:val="hybridMultilevel"/>
    <w:tmpl w:val="33D27E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581912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194"/>
    <w:rsid w:val="00331291"/>
    <w:rsid w:val="00434F17"/>
    <w:rsid w:val="0047119A"/>
    <w:rsid w:val="00673F44"/>
    <w:rsid w:val="0070745B"/>
    <w:rsid w:val="00793A8C"/>
    <w:rsid w:val="007D60E2"/>
    <w:rsid w:val="008C5C9D"/>
    <w:rsid w:val="00A32194"/>
    <w:rsid w:val="00A83A90"/>
    <w:rsid w:val="00AB72AD"/>
    <w:rsid w:val="00D21161"/>
    <w:rsid w:val="00F40AE9"/>
    <w:rsid w:val="00F76768"/>
    <w:rsid w:val="00FA46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92562"/>
  <w15:chartTrackingRefBased/>
  <w15:docId w15:val="{27E6DBAB-4D1A-4786-AA7E-80B776A2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Pauline O'Hara</cp:lastModifiedBy>
  <cp:revision>2</cp:revision>
  <dcterms:created xsi:type="dcterms:W3CDTF">2023-10-16T13:43:00Z</dcterms:created>
  <dcterms:modified xsi:type="dcterms:W3CDTF">2023-10-16T13:43:00Z</dcterms:modified>
</cp:coreProperties>
</file>